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A02" w:rsidRDefault="00DF1A02" w:rsidP="00DF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67BE9A8" wp14:editId="0ABFD22A">
            <wp:extent cx="523875" cy="638175"/>
            <wp:effectExtent l="0" t="0" r="9525" b="0"/>
            <wp:docPr id="5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A02" w:rsidRDefault="00DF1A02" w:rsidP="00DF1A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F1A02" w:rsidRDefault="00DF1A02" w:rsidP="00DF1A0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F1A02" w:rsidRDefault="00DF1A02" w:rsidP="00DF1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F1A02" w:rsidRDefault="00DF1A02" w:rsidP="00DF1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1A02" w:rsidRDefault="00DF1A02" w:rsidP="00DF1A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F1A02" w:rsidRDefault="00DF1A02" w:rsidP="00DF1A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F1A02" w:rsidRDefault="00DF1A02" w:rsidP="00DF1A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4566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F1A02" w:rsidRDefault="00DF1A02" w:rsidP="00DF1A02">
      <w:pPr>
        <w:rPr>
          <w:lang w:val="uk-UA"/>
        </w:rPr>
      </w:pPr>
    </w:p>
    <w:p w:rsidR="00DF1A02" w:rsidRPr="001C44C7" w:rsidRDefault="00DF1A02" w:rsidP="00DF1A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</w:p>
    <w:p w:rsidR="00DF1A02" w:rsidRPr="001C44C7" w:rsidRDefault="00DF1A02" w:rsidP="00DF1A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 « </w:t>
      </w:r>
      <w:proofErr w:type="spellStart"/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>Бучанська</w:t>
      </w:r>
      <w:proofErr w:type="spellEnd"/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спілка ветеранів війни- </w:t>
      </w:r>
    </w:p>
    <w:p w:rsidR="00DF1A02" w:rsidRPr="001C44C7" w:rsidRDefault="00DF1A02" w:rsidP="00DF1A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>учасників бойових дій та їх сімей»</w:t>
      </w:r>
    </w:p>
    <w:p w:rsidR="00DF1A02" w:rsidRPr="001C44C7" w:rsidRDefault="00DF1A02" w:rsidP="00DF1A02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1A02" w:rsidRPr="001C44C7" w:rsidRDefault="00DF1A02" w:rsidP="00DF1A02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DF1A02" w:rsidRDefault="00DF1A02" w:rsidP="00DF1A02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ГО « </w:t>
      </w:r>
      <w:proofErr w:type="spellStart"/>
      <w:r w:rsidRPr="001C44C7">
        <w:rPr>
          <w:rFonts w:ascii="Times New Roman" w:hAnsi="Times New Roman" w:cs="Times New Roman"/>
          <w:sz w:val="28"/>
          <w:szCs w:val="28"/>
          <w:lang w:val="uk-UA"/>
        </w:rPr>
        <w:t>Бучанська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спілка ветеранів війни- учасників бойових дій та їх сімей» про надання в оренду 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их   ділянок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індивідуального житлового будівництва 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>за кадастрови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номером 3210800000:01:121:0281 та 3210800000:01:121:0280 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Буча б-р Б.Хмельницького,7-А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б-р Б.Хмельницького,7-Б,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</w:t>
      </w:r>
      <w:r>
        <w:rPr>
          <w:rFonts w:ascii="Times New Roman" w:hAnsi="Times New Roman" w:cs="Times New Roman"/>
          <w:sz w:val="28"/>
          <w:szCs w:val="28"/>
          <w:lang w:val="uk-UA"/>
        </w:rPr>
        <w:t>и номерами 3210800000:01:121:0281 та 3210800000:01:121:0280 сформовані та зареєстровані в Державному земельному кадастрі та перебувають у  постійному користуванні КП 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, та за цільовим призначенням є землями громадської забудови, враховуючи пропозицію постійної депутатської комісії з питань містобудування та природокористування , керуючись  ст.12.,п.1 ст. 122 Земельного кодексу України, пунктом 34  частини 1 статті 26 Закону України «Про місцеве самоврядування в Україні», міська рада    </w:t>
      </w:r>
    </w:p>
    <w:p w:rsidR="00DF1A02" w:rsidRPr="001C44C7" w:rsidRDefault="00DF1A02" w:rsidP="00DF1A02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DF1A02" w:rsidRDefault="00DF1A02" w:rsidP="00DF1A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57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F1A02" w:rsidRPr="001C44C7" w:rsidRDefault="00DF1A02" w:rsidP="00DF1A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1A02" w:rsidRPr="001C44C7" w:rsidRDefault="00DF1A02" w:rsidP="00DF1A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ГО « </w:t>
      </w:r>
      <w:proofErr w:type="spellStart"/>
      <w:r w:rsidRPr="001C44C7">
        <w:rPr>
          <w:rFonts w:ascii="Times New Roman" w:hAnsi="Times New Roman" w:cs="Times New Roman"/>
          <w:sz w:val="28"/>
          <w:szCs w:val="28"/>
          <w:lang w:val="uk-UA"/>
        </w:rPr>
        <w:t>Бучанська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спілка ветеранів війни- учасників бойових дій та їх сімей» в задоволенні звернення.</w:t>
      </w:r>
    </w:p>
    <w:p w:rsidR="00DF1A02" w:rsidRPr="001C44C7" w:rsidRDefault="00DF1A02" w:rsidP="00DF1A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F1A02" w:rsidRPr="001C44C7" w:rsidRDefault="00DF1A02" w:rsidP="00DF1A0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4C7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1C44C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1C44C7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C44C7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1C44C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C44C7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1C44C7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C44C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C44C7">
        <w:rPr>
          <w:rFonts w:ascii="Times New Roman" w:hAnsi="Times New Roman" w:cs="Times New Roman"/>
          <w:sz w:val="28"/>
          <w:szCs w:val="28"/>
        </w:rPr>
        <w:t>.</w:t>
      </w:r>
    </w:p>
    <w:p w:rsidR="00DF1A02" w:rsidRPr="001C44C7" w:rsidRDefault="00DF1A02" w:rsidP="00DF1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A02" w:rsidRDefault="00DF1A02" w:rsidP="00DF1A0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1A02" w:rsidRDefault="00DF1A02" w:rsidP="00DF1A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E770B"/>
    <w:multiLevelType w:val="hybridMultilevel"/>
    <w:tmpl w:val="71C6536A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D29"/>
    <w:rsid w:val="00B370BD"/>
    <w:rsid w:val="00DF1A02"/>
    <w:rsid w:val="00ED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B71211-5DCF-4BE6-A1BD-84B6D735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A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F1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2020-03-03T07:49:00Z</dcterms:created>
  <dcterms:modified xsi:type="dcterms:W3CDTF">2020-03-03T07:49:00Z</dcterms:modified>
</cp:coreProperties>
</file>